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DF" w:rsidRPr="00D22DB7" w:rsidRDefault="00D178DF" w:rsidP="00D178DF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2657B60" wp14:editId="7A3AE4E4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D178DF" w:rsidRPr="00D22DB7" w:rsidRDefault="00D178DF" w:rsidP="00D178DF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D178DF" w:rsidRPr="00D22DB7" w:rsidRDefault="00D178DF" w:rsidP="00D178DF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№ </w:t>
      </w:r>
      <w:r w:rsidR="00344F80">
        <w:rPr>
          <w:rFonts w:ascii="Times New Roman" w:hAnsi="Times New Roman"/>
          <w:b/>
          <w:sz w:val="28"/>
          <w:szCs w:val="28"/>
          <w:lang w:val="uk-UA" w:eastAsia="zh-CN"/>
        </w:rPr>
        <w:t>42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D178DF" w:rsidRPr="001E7936" w:rsidRDefault="00D178DF" w:rsidP="00D178D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Pr="00620D9C" w:rsidRDefault="006D0939" w:rsidP="006D0939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620D9C">
        <w:rPr>
          <w:rFonts w:ascii="Times New Roman" w:hAnsi="Times New Roman"/>
          <w:b/>
          <w:sz w:val="28"/>
          <w:szCs w:val="28"/>
          <w:lang w:val="uk-UA"/>
        </w:rPr>
        <w:t>Про присвоєння адреси нежитловим</w:t>
      </w:r>
    </w:p>
    <w:p w:rsidR="00620D9C" w:rsidRPr="00620D9C" w:rsidRDefault="006D0939" w:rsidP="00D9518E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  <w:r w:rsidRPr="00620D9C">
        <w:rPr>
          <w:rFonts w:ascii="Times New Roman" w:hAnsi="Times New Roman"/>
          <w:b/>
          <w:sz w:val="28"/>
          <w:szCs w:val="28"/>
          <w:lang w:val="uk-UA"/>
        </w:rPr>
        <w:t xml:space="preserve">будівлям в </w:t>
      </w:r>
      <w:r w:rsidR="00D9518E" w:rsidRPr="00620D9C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 w:rsidRPr="00620D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344D" w:rsidRPr="00620D9C">
        <w:rPr>
          <w:rFonts w:ascii="Times New Roman" w:hAnsi="Times New Roman"/>
          <w:b/>
          <w:sz w:val="28"/>
          <w:szCs w:val="28"/>
          <w:lang w:val="uk-UA"/>
        </w:rPr>
        <w:t>Кононівка</w:t>
      </w:r>
      <w:r w:rsidR="00620D9C" w:rsidRPr="00620D9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 w:rsidRPr="00620D9C">
        <w:rPr>
          <w:rFonts w:ascii="Times New Roman" w:hAnsi="Times New Roman"/>
          <w:b/>
          <w:sz w:val="28"/>
          <w:szCs w:val="28"/>
          <w:lang w:val="uk-UA"/>
        </w:rPr>
        <w:t xml:space="preserve">на території </w:t>
      </w:r>
    </w:p>
    <w:p w:rsidR="0020094F" w:rsidRPr="00620D9C" w:rsidRDefault="00D9518E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 w:rsidRPr="00620D9C">
        <w:rPr>
          <w:rFonts w:ascii="Times New Roman" w:hAnsi="Times New Roman"/>
          <w:b/>
          <w:sz w:val="28"/>
          <w:szCs w:val="28"/>
          <w:lang w:val="uk-UA"/>
        </w:rPr>
        <w:t>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</w:t>
      </w:r>
      <w:r w:rsidR="00FE0A81">
        <w:rPr>
          <w:rFonts w:ascii="Times New Roman" w:hAnsi="Times New Roman"/>
          <w:sz w:val="28"/>
          <w:szCs w:val="28"/>
          <w:lang w:val="uk-UA"/>
        </w:rPr>
        <w:t>1</w:t>
      </w:r>
      <w:r w:rsidR="00D6344D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</w:t>
      </w:r>
      <w:r w:rsidR="00344F80">
        <w:rPr>
          <w:rFonts w:ascii="Times New Roman" w:hAnsi="Times New Roman"/>
          <w:sz w:val="28"/>
          <w:szCs w:val="28"/>
          <w:lang w:val="uk-UA"/>
        </w:rPr>
        <w:t xml:space="preserve">ослуг Сквирської міської ради) </w:t>
      </w:r>
      <w:r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9C5751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D6344D">
        <w:rPr>
          <w:rFonts w:ascii="Times New Roman" w:hAnsi="Times New Roman"/>
          <w:sz w:val="28"/>
          <w:szCs w:val="28"/>
          <w:lang w:val="uk-UA"/>
        </w:rPr>
        <w:t>фельдшерського пункту</w:t>
      </w:r>
      <w:r w:rsidR="00344F80">
        <w:rPr>
          <w:rFonts w:ascii="Times New Roman" w:hAnsi="Times New Roman"/>
          <w:sz w:val="28"/>
          <w:szCs w:val="28"/>
          <w:lang w:val="uk-UA"/>
        </w:rPr>
        <w:t>)</w:t>
      </w:r>
      <w:bookmarkStart w:id="0" w:name="_GoBack"/>
      <w:bookmarkEnd w:id="0"/>
      <w:r w:rsidR="00C519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DA69D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DA69D1">
        <w:rPr>
          <w:rFonts w:ascii="Times New Roman" w:hAnsi="Times New Roman"/>
          <w:color w:val="000000" w:themeColor="text1"/>
          <w:sz w:val="28"/>
          <w:szCs w:val="28"/>
          <w:lang w:val="uk-UA"/>
        </w:rPr>
        <w:t>51</w:t>
      </w:r>
      <w:r w:rsidR="00C51910" w:rsidRPr="00DA69D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D6344D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D6344D">
        <w:rPr>
          <w:rFonts w:ascii="Times New Roman" w:hAnsi="Times New Roman"/>
          <w:sz w:val="28"/>
          <w:szCs w:val="28"/>
          <w:lang w:val="uk-UA"/>
        </w:rPr>
        <w:t>Кононівська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14602C">
        <w:rPr>
          <w:rFonts w:ascii="Times New Roman" w:hAnsi="Times New Roman"/>
          <w:sz w:val="28"/>
          <w:szCs w:val="28"/>
          <w:lang w:val="uk-UA"/>
        </w:rPr>
        <w:t>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6344D">
        <w:rPr>
          <w:rFonts w:ascii="Times New Roman" w:hAnsi="Times New Roman"/>
          <w:sz w:val="28"/>
          <w:szCs w:val="28"/>
          <w:lang w:val="uk-UA"/>
        </w:rPr>
        <w:t>Кононівка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00592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700592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                     ст. 22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700592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700592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700592">
        <w:rPr>
          <w:rFonts w:ascii="Times New Roman" w:hAnsi="Times New Roman"/>
          <w:sz w:val="28"/>
          <w:szCs w:val="28"/>
          <w:lang w:val="uk-UA"/>
        </w:rPr>
        <w:t>, ч. 2, ст. 26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700592">
        <w:rPr>
          <w:rFonts w:ascii="Times New Roman" w:hAnsi="Times New Roman"/>
          <w:sz w:val="28"/>
          <w:szCs w:val="28"/>
          <w:lang w:val="uk-UA"/>
        </w:rPr>
        <w:t>, ст. 26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700592">
        <w:rPr>
          <w:rFonts w:ascii="Times New Roman" w:hAnsi="Times New Roman"/>
          <w:sz w:val="28"/>
          <w:szCs w:val="28"/>
          <w:lang w:val="uk-UA"/>
        </w:rPr>
        <w:t>, ст. 26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700592">
        <w:rPr>
          <w:rFonts w:ascii="Times New Roman" w:hAnsi="Times New Roman"/>
          <w:sz w:val="28"/>
          <w:szCs w:val="28"/>
          <w:lang w:val="uk-UA"/>
        </w:rPr>
        <w:t>, ст. 26</w:t>
      </w:r>
      <w:r w:rsidR="00700592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620D9C" w:rsidRDefault="00620D9C" w:rsidP="00620D9C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620D9C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9C5751" w:rsidRPr="00620D9C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D6344D" w:rsidRPr="00620D9C">
        <w:rPr>
          <w:rFonts w:ascii="Times New Roman" w:hAnsi="Times New Roman"/>
          <w:sz w:val="28"/>
          <w:szCs w:val="28"/>
          <w:lang w:val="uk-UA"/>
        </w:rPr>
        <w:t>фельдшерського пункту</w:t>
      </w:r>
      <w:r w:rsidR="00C51910" w:rsidRPr="00620D9C">
        <w:rPr>
          <w:rFonts w:ascii="Times New Roman" w:hAnsi="Times New Roman"/>
          <w:sz w:val="28"/>
          <w:szCs w:val="28"/>
        </w:rPr>
        <w:t>)</w:t>
      </w:r>
      <w:r w:rsidR="002B0374" w:rsidRPr="00620D9C">
        <w:rPr>
          <w:rFonts w:ascii="Times New Roman" w:hAnsi="Times New Roman"/>
          <w:sz w:val="28"/>
          <w:szCs w:val="28"/>
          <w:lang w:val="uk-UA"/>
        </w:rPr>
        <w:t>,</w:t>
      </w:r>
      <w:r w:rsidR="00C51910" w:rsidRPr="00620D9C">
        <w:rPr>
          <w:rFonts w:ascii="Times New Roman" w:hAnsi="Times New Roman"/>
          <w:sz w:val="28"/>
          <w:szCs w:val="28"/>
        </w:rPr>
        <w:t xml:space="preserve"> </w:t>
      </w:r>
      <w:r w:rsidR="009733A1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DA69D1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>51</w:t>
      </w:r>
      <w:r w:rsidR="0057589A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620D9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D6344D" w:rsidRPr="00620D9C">
        <w:rPr>
          <w:rFonts w:ascii="Times New Roman" w:hAnsi="Times New Roman"/>
          <w:sz w:val="28"/>
          <w:szCs w:val="28"/>
          <w:lang w:val="uk-UA"/>
        </w:rPr>
        <w:t>Кононівська</w:t>
      </w:r>
      <w:r w:rsidR="0057589A" w:rsidRPr="00620D9C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D6344D" w:rsidRPr="00620D9C">
        <w:rPr>
          <w:rFonts w:ascii="Times New Roman" w:hAnsi="Times New Roman"/>
          <w:sz w:val="28"/>
          <w:szCs w:val="28"/>
          <w:lang w:val="uk-UA"/>
        </w:rPr>
        <w:t>Кононівка</w:t>
      </w:r>
      <w:r w:rsidR="00031DAF" w:rsidRPr="00620D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620D9C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620D9C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620D9C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620D9C" w:rsidRDefault="00620D9C" w:rsidP="00620D9C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620D9C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620D9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620D9C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620D9C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620D9C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E5166" w:rsidRPr="00620D9C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>.</w:t>
      </w:r>
    </w:p>
    <w:p w:rsidR="00620D9C" w:rsidRDefault="00620D9C" w:rsidP="00620D9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620D9C" w:rsidRDefault="00620D9C" w:rsidP="00620D9C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620D9C" w:rsidP="00620D9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620D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D6344D" w:rsidRPr="00620D9C">
        <w:rPr>
          <w:rFonts w:ascii="Times New Roman" w:hAnsi="Times New Roman"/>
          <w:sz w:val="28"/>
          <w:szCs w:val="28"/>
          <w:lang w:val="uk-UA"/>
        </w:rPr>
        <w:t>Кононівка</w:t>
      </w:r>
      <w:r w:rsidR="00031DAF" w:rsidRPr="00620D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620D9C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620D9C" w:rsidRPr="00620D9C" w:rsidRDefault="00620D9C" w:rsidP="00620D9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620D9C" w:rsidP="00620D9C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6344D">
        <w:rPr>
          <w:rFonts w:ascii="Times New Roman" w:hAnsi="Times New Roman"/>
          <w:color w:val="000000" w:themeColor="text1"/>
          <w:sz w:val="28"/>
          <w:szCs w:val="28"/>
          <w:lang w:val="uk-UA"/>
        </w:rPr>
        <w:t>Кононівка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Реєстру будівельної діяльності,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620D9C" w:rsidRPr="009C377E" w:rsidRDefault="00620D9C" w:rsidP="00620D9C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620D9C" w:rsidRDefault="00620D9C" w:rsidP="00620D9C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620D9C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620D9C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620D9C">
        <w:rPr>
          <w:rFonts w:ascii="Times New Roman" w:hAnsi="Times New Roman"/>
          <w:sz w:val="28"/>
          <w:szCs w:val="28"/>
        </w:rPr>
        <w:t>.</w:t>
      </w:r>
    </w:p>
    <w:p w:rsidR="0020094F" w:rsidRDefault="0020094F">
      <w:pPr>
        <w:jc w:val="both"/>
        <w:rPr>
          <w:rFonts w:ascii="Times New Roman" w:hAnsi="Times New Roman"/>
          <w:sz w:val="28"/>
          <w:szCs w:val="28"/>
        </w:rPr>
      </w:pPr>
    </w:p>
    <w:p w:rsidR="00620D9C" w:rsidRDefault="00620D9C" w:rsidP="00620D9C">
      <w:pPr>
        <w:jc w:val="both"/>
        <w:rPr>
          <w:rFonts w:ascii="Times New Roman" w:hAnsi="Times New Roman"/>
          <w:b/>
          <w:sz w:val="28"/>
          <w:szCs w:val="28"/>
        </w:rPr>
      </w:pPr>
    </w:p>
    <w:p w:rsidR="0020094F" w:rsidRDefault="002279D1" w:rsidP="00620D9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620D9C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620D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DF1" w:rsidRDefault="002F5DF1">
      <w:r>
        <w:separator/>
      </w:r>
    </w:p>
  </w:endnote>
  <w:endnote w:type="continuationSeparator" w:id="0">
    <w:p w:rsidR="002F5DF1" w:rsidRDefault="002F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DF1" w:rsidRDefault="002F5DF1">
      <w:r>
        <w:separator/>
      </w:r>
    </w:p>
  </w:footnote>
  <w:footnote w:type="continuationSeparator" w:id="0">
    <w:p w:rsidR="002F5DF1" w:rsidRDefault="002F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53826"/>
    <w:rsid w:val="0018344A"/>
    <w:rsid w:val="001C0885"/>
    <w:rsid w:val="001C6E3F"/>
    <w:rsid w:val="001D7910"/>
    <w:rsid w:val="0020094F"/>
    <w:rsid w:val="00221F8B"/>
    <w:rsid w:val="002250F7"/>
    <w:rsid w:val="002279D1"/>
    <w:rsid w:val="00251C7B"/>
    <w:rsid w:val="002528CA"/>
    <w:rsid w:val="002653BB"/>
    <w:rsid w:val="002849F0"/>
    <w:rsid w:val="00297BEA"/>
    <w:rsid w:val="002B0374"/>
    <w:rsid w:val="002D128E"/>
    <w:rsid w:val="002F5DF1"/>
    <w:rsid w:val="002F7E3E"/>
    <w:rsid w:val="00325F57"/>
    <w:rsid w:val="003324CF"/>
    <w:rsid w:val="00344F80"/>
    <w:rsid w:val="00363D1E"/>
    <w:rsid w:val="00365DD5"/>
    <w:rsid w:val="003A3CDD"/>
    <w:rsid w:val="003B273E"/>
    <w:rsid w:val="003B6383"/>
    <w:rsid w:val="003C0D51"/>
    <w:rsid w:val="0042111B"/>
    <w:rsid w:val="004857C0"/>
    <w:rsid w:val="004C43EE"/>
    <w:rsid w:val="004F10C2"/>
    <w:rsid w:val="004F12D3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0D9C"/>
    <w:rsid w:val="0062552E"/>
    <w:rsid w:val="006645A1"/>
    <w:rsid w:val="0067146E"/>
    <w:rsid w:val="00680058"/>
    <w:rsid w:val="006863BE"/>
    <w:rsid w:val="00686695"/>
    <w:rsid w:val="00696AD0"/>
    <w:rsid w:val="006D0939"/>
    <w:rsid w:val="006F1ED8"/>
    <w:rsid w:val="006F6BDA"/>
    <w:rsid w:val="00700592"/>
    <w:rsid w:val="00705B1D"/>
    <w:rsid w:val="00726FAF"/>
    <w:rsid w:val="0074160E"/>
    <w:rsid w:val="007603EA"/>
    <w:rsid w:val="00766B15"/>
    <w:rsid w:val="007706F4"/>
    <w:rsid w:val="007A0819"/>
    <w:rsid w:val="007E5166"/>
    <w:rsid w:val="007E5F29"/>
    <w:rsid w:val="0081086F"/>
    <w:rsid w:val="0087417B"/>
    <w:rsid w:val="008915D8"/>
    <w:rsid w:val="008E4E8C"/>
    <w:rsid w:val="00911E29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9C5751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51910"/>
    <w:rsid w:val="00C90197"/>
    <w:rsid w:val="00CA614F"/>
    <w:rsid w:val="00CC31AE"/>
    <w:rsid w:val="00D00252"/>
    <w:rsid w:val="00D0511C"/>
    <w:rsid w:val="00D178DF"/>
    <w:rsid w:val="00D3750E"/>
    <w:rsid w:val="00D5799F"/>
    <w:rsid w:val="00D6344D"/>
    <w:rsid w:val="00D701FC"/>
    <w:rsid w:val="00D8491B"/>
    <w:rsid w:val="00D94DFE"/>
    <w:rsid w:val="00D9518E"/>
    <w:rsid w:val="00DA69D1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52D48"/>
    <w:rsid w:val="00F756B8"/>
    <w:rsid w:val="00F9088A"/>
    <w:rsid w:val="00FC2506"/>
    <w:rsid w:val="00FD51B8"/>
    <w:rsid w:val="00FE0A81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6E6C8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2022-12-21T12:55:00Z</cp:lastPrinted>
  <dcterms:created xsi:type="dcterms:W3CDTF">2022-12-08T08:55:00Z</dcterms:created>
  <dcterms:modified xsi:type="dcterms:W3CDTF">2022-12-21T13:01:00Z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